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09" w:rsidRDefault="00953809" w:rsidP="009538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tbl>
      <w:tblPr>
        <w:tblStyle w:val="a4"/>
        <w:tblW w:w="0" w:type="auto"/>
        <w:tblLook w:val="04A0"/>
      </w:tblPr>
      <w:tblGrid>
        <w:gridCol w:w="2093"/>
        <w:gridCol w:w="6662"/>
        <w:gridCol w:w="6859"/>
      </w:tblGrid>
      <w:tr w:rsidR="00953809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 w:rsidP="00953809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953809" w:rsidRPr="00110B48" w:rsidRDefault="00953809" w:rsidP="00953809">
            <w:pPr>
              <w:rPr>
                <w:rFonts w:ascii="Times New Roman" w:hAnsi="Times New Roman"/>
              </w:rPr>
            </w:pPr>
          </w:p>
          <w:p w:rsidR="00953809" w:rsidRPr="00110B48" w:rsidRDefault="00953809" w:rsidP="00953809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 w:rsidP="00953809">
            <w:pPr>
              <w:rPr>
                <w:rFonts w:ascii="Times New Roman" w:eastAsia="Calibri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</w:t>
            </w:r>
            <w:r w:rsidRPr="00110B48">
              <w:rPr>
                <w:rFonts w:ascii="Times New Roman" w:hAnsi="Times New Roman"/>
              </w:rPr>
              <w:t>у</w:t>
            </w:r>
            <w:r w:rsidRPr="00110B48">
              <w:rPr>
                <w:rFonts w:ascii="Times New Roman" w:eastAsia="Calibri" w:hAnsi="Times New Roman" w:cs="Times New Roman"/>
              </w:rPr>
              <w:t xml:space="preserve">чебно-познавательный интерес  к новому учебному материалу и  способам решения новой </w:t>
            </w:r>
            <w:proofErr w:type="spellStart"/>
            <w:r w:rsidRPr="00110B48">
              <w:rPr>
                <w:rFonts w:ascii="Times New Roman" w:eastAsia="Calibri" w:hAnsi="Times New Roman" w:cs="Times New Roman"/>
              </w:rPr>
              <w:t>задачи</w:t>
            </w:r>
            <w:proofErr w:type="gramStart"/>
            <w:r w:rsidRPr="00110B48">
              <w:rPr>
                <w:rFonts w:ascii="Times New Roman" w:hAnsi="Times New Roman"/>
              </w:rPr>
              <w:t>;</w:t>
            </w:r>
            <w:r w:rsidRPr="00110B48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110B48">
              <w:rPr>
                <w:rFonts w:ascii="Times New Roman" w:eastAsia="Calibri" w:hAnsi="Times New Roman" w:cs="Times New Roman"/>
              </w:rPr>
              <w:t>пределяет</w:t>
            </w:r>
            <w:proofErr w:type="spellEnd"/>
            <w:r w:rsidRPr="00110B48">
              <w:rPr>
                <w:rFonts w:ascii="Times New Roman" w:eastAsia="Calibri" w:hAnsi="Times New Roman" w:cs="Times New Roman"/>
              </w:rPr>
              <w:t xml:space="preserve"> цель деятельности на уроке с помощью учителя и самостоятельно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ориентироваться в своей системе знаний: понимать, что нужна дополнительная информация (знания) для решения учебной задачи в один шаг.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809" w:rsidRPr="00110B48" w:rsidRDefault="009538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953809" w:rsidRPr="00110B48" w:rsidRDefault="00953809">
            <w:pPr>
              <w:rPr>
                <w:rFonts w:ascii="Times New Roman" w:hAnsi="Times New Roman"/>
              </w:rPr>
            </w:pPr>
          </w:p>
          <w:p w:rsidR="00953809" w:rsidRPr="00110B48" w:rsidRDefault="00953809">
            <w:pPr>
              <w:rPr>
                <w:rFonts w:ascii="Times New Roman" w:hAnsi="Times New Roman"/>
              </w:rPr>
            </w:pPr>
          </w:p>
        </w:tc>
      </w:tr>
      <w:tr w:rsidR="00110B48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48" w:rsidRPr="00110B48" w:rsidRDefault="00110B4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Рахматуллин 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48" w:rsidRPr="00110B48" w:rsidRDefault="00110B48" w:rsidP="00110B48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.</w:t>
            </w: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</w:rPr>
            </w:pPr>
          </w:p>
          <w:p w:rsidR="00110B48" w:rsidRPr="00110B48" w:rsidRDefault="00110B48" w:rsidP="00110B48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приём вычитания суммы из суммы рациональным способом.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48" w:rsidRPr="00110B48" w:rsidRDefault="00110B48" w:rsidP="00110B48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 Имеет учебно-познавательный интерес  к новому учебному материалу и  способам решения новой задачи,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задачи.</w:t>
            </w:r>
          </w:p>
          <w:p w:rsidR="00110B48" w:rsidRPr="00110B48" w:rsidRDefault="00110B48" w:rsidP="009538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 w:rsidP="00953809">
            <w:pPr>
              <w:rPr>
                <w:rFonts w:ascii="Times New Roman" w:hAnsi="Times New Roman"/>
              </w:rPr>
            </w:pP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>;</w:t>
            </w:r>
            <w:proofErr w:type="gramEnd"/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 w:rsidP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</w:t>
            </w:r>
            <w:r w:rsidR="00110B48" w:rsidRPr="00110B48">
              <w:rPr>
                <w:rFonts w:ascii="Times New Roman" w:hAnsi="Times New Roman"/>
                <w:sz w:val="24"/>
                <w:szCs w:val="24"/>
              </w:rPr>
              <w:t>е, ставить новые учебные задачи;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953809" w:rsidRPr="00110B48" w:rsidRDefault="00953809" w:rsidP="009538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953809" w:rsidRPr="00110B48" w:rsidRDefault="00953809" w:rsidP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>.</w:t>
            </w:r>
            <w:r w:rsidR="00110B48" w:rsidRPr="00110B48">
              <w:rPr>
                <w:rFonts w:ascii="Times New Roman" w:hAnsi="Times New Roman"/>
                <w:sz w:val="24"/>
                <w:szCs w:val="24"/>
              </w:rPr>
              <w:t>;</w:t>
            </w:r>
            <w:r w:rsidR="00110B48" w:rsidRPr="00110B48">
              <w:rPr>
                <w:rFonts w:ascii="Times New Roman" w:hAnsi="Times New Roman"/>
              </w:rPr>
              <w:t xml:space="preserve"> </w:t>
            </w:r>
            <w:proofErr w:type="gramEnd"/>
            <w:r w:rsidR="00110B48" w:rsidRPr="00110B48">
              <w:rPr>
                <w:rFonts w:ascii="Times New Roman" w:hAnsi="Times New Roman"/>
              </w:rPr>
              <w:t>задаёт</w:t>
            </w:r>
            <w:r w:rsidR="00110B48" w:rsidRPr="00110B48">
              <w:rPr>
                <w:rFonts w:ascii="Times New Roman" w:eastAsia="Calibri" w:hAnsi="Times New Roman" w:cs="Times New Roman"/>
              </w:rPr>
              <w:t xml:space="preserve"> вопросы необходимые для организации собственной деятельности и сотрудничества с партнёром;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809" w:rsidRPr="00110B48" w:rsidRDefault="0095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Хусаенов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 w:rsidP="00953809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.</w:t>
            </w: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953809" w:rsidRPr="00110B48" w:rsidRDefault="00953809" w:rsidP="00953809">
            <w:pPr>
              <w:rPr>
                <w:rFonts w:ascii="Times New Roman" w:hAnsi="Times New Roman"/>
              </w:rPr>
            </w:pPr>
          </w:p>
          <w:p w:rsidR="00953809" w:rsidRPr="00110B48" w:rsidRDefault="00953809" w:rsidP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приём вычитания суммы из суммы рациональным способом.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учебно-познавательный интерес  к новому учебному материалу и  способам решения новой задачи,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953809" w:rsidRPr="00110B48" w:rsidRDefault="009538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задачи.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809" w:rsidRPr="00110B48" w:rsidTr="00953809">
        <w:trPr>
          <w:trHeight w:val="1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48" w:rsidRPr="00110B48" w:rsidRDefault="00110B48" w:rsidP="00110B48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</w:rPr>
            </w:pPr>
          </w:p>
          <w:p w:rsidR="00953809" w:rsidRPr="00110B48" w:rsidRDefault="00110B48" w:rsidP="00110B48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Имеет учебно-познавательный интерес  к новому учебному материалу и  способам решения новой задачи, использовать речь для планирования и регуляции своей деятельности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953809" w:rsidRPr="00110B48" w:rsidRDefault="00953809" w:rsidP="00110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</w:rPr>
              <w:t xml:space="preserve">        </w:t>
            </w:r>
          </w:p>
          <w:p w:rsidR="00110B48" w:rsidRPr="00110B48" w:rsidRDefault="00953809" w:rsidP="00110B4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</w:p>
          <w:p w:rsidR="00110B48" w:rsidRPr="00110B48" w:rsidRDefault="00110B48" w:rsidP="00110B48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</w:rPr>
            </w:pPr>
          </w:p>
          <w:p w:rsidR="00953809" w:rsidRPr="00110B48" w:rsidRDefault="00110B48" w:rsidP="00110B48">
            <w:pPr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0B48" w:rsidRPr="00110B48" w:rsidRDefault="00110B48" w:rsidP="00110B48">
            <w:pPr>
              <w:rPr>
                <w:rFonts w:ascii="Times New Roman" w:eastAsia="Calibri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</w:t>
            </w:r>
            <w:r w:rsidRPr="00110B48">
              <w:rPr>
                <w:rFonts w:ascii="Times New Roman" w:hAnsi="Times New Roman"/>
              </w:rPr>
              <w:t>у</w:t>
            </w:r>
            <w:r w:rsidRPr="00110B48">
              <w:rPr>
                <w:rFonts w:ascii="Times New Roman" w:eastAsia="Calibri" w:hAnsi="Times New Roman" w:cs="Times New Roman"/>
              </w:rPr>
              <w:t xml:space="preserve">чебно-познавательный интерес  к новому учебному материалу и  способам решения новой </w:t>
            </w:r>
            <w:proofErr w:type="spellStart"/>
            <w:r w:rsidRPr="00110B48">
              <w:rPr>
                <w:rFonts w:ascii="Times New Roman" w:eastAsia="Calibri" w:hAnsi="Times New Roman" w:cs="Times New Roman"/>
              </w:rPr>
              <w:t>задачи</w:t>
            </w:r>
            <w:proofErr w:type="gramStart"/>
            <w:r w:rsidRPr="00110B48">
              <w:rPr>
                <w:rFonts w:ascii="Times New Roman" w:hAnsi="Times New Roman"/>
              </w:rPr>
              <w:t>;</w:t>
            </w:r>
            <w:r w:rsidRPr="00110B48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110B48">
              <w:rPr>
                <w:rFonts w:ascii="Times New Roman" w:eastAsia="Calibri" w:hAnsi="Times New Roman" w:cs="Times New Roman"/>
              </w:rPr>
              <w:t>пределяет</w:t>
            </w:r>
            <w:proofErr w:type="spellEnd"/>
            <w:r w:rsidRPr="00110B48">
              <w:rPr>
                <w:rFonts w:ascii="Times New Roman" w:eastAsia="Calibri" w:hAnsi="Times New Roman" w:cs="Times New Roman"/>
              </w:rPr>
              <w:t xml:space="preserve"> цель деятельности на уроке с помощью учителя и самостоятельно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ориентироваться в своей системе знаний: понимать, что нужна дополнительная информация (знания) для решения учебной задачи в один шаг.</w:t>
            </w:r>
          </w:p>
          <w:p w:rsidR="00953809" w:rsidRPr="00110B48" w:rsidRDefault="009538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3809" w:rsidRPr="00110B48" w:rsidRDefault="00953809">
            <w:pPr>
              <w:rPr>
                <w:rFonts w:ascii="Times New Roman" w:hAnsi="Times New Roman"/>
              </w:rPr>
            </w:pPr>
          </w:p>
          <w:p w:rsidR="00953809" w:rsidRPr="00110B48" w:rsidRDefault="00953809">
            <w:pPr>
              <w:rPr>
                <w:rFonts w:ascii="Times New Roman" w:hAnsi="Times New Roman"/>
              </w:rPr>
            </w:pPr>
          </w:p>
        </w:tc>
      </w:tr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Якиева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</w:p>
          <w:p w:rsidR="00953809" w:rsidRPr="00110B48" w:rsidRDefault="00953809" w:rsidP="00110B4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="00110B48"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="00110B48"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="00110B48" w:rsidRPr="00110B48">
              <w:rPr>
                <w:rFonts w:ascii="Times New Roman" w:hAnsi="Times New Roman"/>
              </w:rPr>
              <w:t xml:space="preserve">; </w:t>
            </w:r>
            <w:r w:rsidR="00110B48"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="00110B48"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="00110B48"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="00110B48" w:rsidRPr="00110B48">
              <w:rPr>
                <w:rFonts w:ascii="Times New Roman" w:hAnsi="Times New Roman"/>
              </w:rPr>
              <w:t xml:space="preserve"> </w:t>
            </w:r>
            <w:r w:rsidR="00110B48"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="00110B48" w:rsidRPr="00110B48">
              <w:rPr>
                <w:rFonts w:ascii="Times New Roman" w:hAnsi="Times New Roman"/>
              </w:rPr>
              <w:t xml:space="preserve">я действий </w:t>
            </w:r>
            <w:r w:rsidR="00110B48" w:rsidRPr="00110B48">
              <w:rPr>
                <w:rFonts w:ascii="Times New Roman" w:hAnsi="Times New Roman"/>
              </w:rPr>
              <w:lastRenderedPageBreak/>
              <w:t xml:space="preserve">в числовом выражении; </w:t>
            </w:r>
            <w:r w:rsidR="00110B48" w:rsidRPr="00110B48">
              <w:rPr>
                <w:rFonts w:ascii="Times New Roman" w:eastAsia="Calibri" w:hAnsi="Times New Roman" w:cs="Times New Roman"/>
              </w:rPr>
              <w:t>выпол</w:t>
            </w:r>
            <w:r w:rsidR="00110B48"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="00110B48"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  <w:r w:rsidR="00110B48" w:rsidRPr="00110B48">
              <w:rPr>
                <w:rFonts w:ascii="Times New Roman" w:hAnsi="Times New Roman"/>
              </w:rPr>
              <w:t xml:space="preserve"> </w:t>
            </w:r>
            <w:r w:rsidR="00110B48"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="00110B48" w:rsidRPr="00110B48">
              <w:rPr>
                <w:rFonts w:ascii="Times New Roman" w:hAnsi="Times New Roman"/>
              </w:rPr>
              <w:t xml:space="preserve">; </w:t>
            </w:r>
            <w:r w:rsidR="00110B48"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="00110B48" w:rsidRPr="00110B48">
              <w:rPr>
                <w:rFonts w:ascii="Times New Roman" w:hAnsi="Times New Roman"/>
              </w:rPr>
              <w:t xml:space="preserve"> </w:t>
            </w:r>
            <w:r w:rsidR="00110B48"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="00110B48" w:rsidRPr="00110B48">
              <w:rPr>
                <w:rFonts w:ascii="Times New Roman" w:hAnsi="Times New Roman"/>
              </w:rPr>
              <w:t>;</w:t>
            </w:r>
            <w:proofErr w:type="gramEnd"/>
            <w:r w:rsidR="00110B48" w:rsidRPr="00110B48">
              <w:rPr>
                <w:rFonts w:ascii="Times New Roman" w:hAnsi="Times New Roman"/>
              </w:rPr>
              <w:t xml:space="preserve"> </w:t>
            </w:r>
            <w:r w:rsidR="00110B48"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="00110B48"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110B48" w:rsidRDefault="0095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B48">
              <w:rPr>
                <w:rFonts w:ascii="Times New Roman" w:hAnsi="Times New Roman"/>
              </w:rPr>
              <w:lastRenderedPageBreak/>
              <w:t xml:space="preserve"> </w:t>
            </w:r>
          </w:p>
          <w:p w:rsidR="00110B48" w:rsidRPr="00110B48" w:rsidRDefault="00953809" w:rsidP="00110B48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Имеет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</w:t>
            </w:r>
            <w:r w:rsidR="00110B48" w:rsidRPr="00110B48">
              <w:rPr>
                <w:rFonts w:ascii="Times New Roman" w:hAnsi="Times New Roman"/>
                <w:sz w:val="24"/>
                <w:szCs w:val="24"/>
              </w:rPr>
              <w:t xml:space="preserve">е, ставить </w:t>
            </w:r>
            <w:r w:rsidR="00110B48" w:rsidRPr="00110B48">
              <w:rPr>
                <w:rFonts w:ascii="Times New Roman" w:hAnsi="Times New Roman"/>
                <w:sz w:val="24"/>
                <w:szCs w:val="24"/>
              </w:rPr>
              <w:lastRenderedPageBreak/>
              <w:t>новые учебные задачи;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="00110B48"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110B48"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110B48" w:rsidRPr="00110B48" w:rsidRDefault="00110B48" w:rsidP="00110B48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>.;</w:t>
            </w:r>
            <w:r w:rsidRPr="00110B48">
              <w:rPr>
                <w:rFonts w:ascii="Times New Roman" w:hAnsi="Times New Roman"/>
              </w:rPr>
              <w:t xml:space="preserve"> </w:t>
            </w:r>
            <w:proofErr w:type="gramEnd"/>
            <w:r w:rsidRPr="00110B48">
              <w:rPr>
                <w:rFonts w:ascii="Times New Roman" w:hAnsi="Times New Roman"/>
              </w:rPr>
              <w:t>задаёт</w:t>
            </w:r>
            <w:r w:rsidRPr="00110B48">
              <w:rPr>
                <w:rFonts w:ascii="Times New Roman" w:eastAsia="Calibri" w:hAnsi="Times New Roman" w:cs="Times New Roman"/>
              </w:rPr>
              <w:t xml:space="preserve"> вопросы необходимые для организации собственной деятельности и сотрудничества с партнёром;</w:t>
            </w:r>
          </w:p>
          <w:p w:rsidR="00953809" w:rsidRPr="00110B48" w:rsidRDefault="009538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809" w:rsidRPr="00110B48" w:rsidRDefault="0095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3809" w:rsidRPr="00110B48" w:rsidRDefault="00953809" w:rsidP="00953809">
      <w:pPr>
        <w:spacing w:before="100" w:beforeAutospacing="1" w:after="100" w:afterAutospacing="1"/>
        <w:ind w:left="-57"/>
        <w:rPr>
          <w:sz w:val="32"/>
          <w:szCs w:val="32"/>
        </w:rPr>
      </w:pPr>
    </w:p>
    <w:p w:rsidR="00953809" w:rsidRPr="00110B48" w:rsidRDefault="00953809" w:rsidP="00953809">
      <w:pPr>
        <w:rPr>
          <w:rFonts w:ascii="Times New Roman" w:hAnsi="Times New Roman" w:cs="Times New Roman"/>
          <w:b/>
          <w:sz w:val="32"/>
        </w:rPr>
      </w:pPr>
      <w:r w:rsidRPr="00110B48">
        <w:rPr>
          <w:rFonts w:ascii="Times New Roman" w:hAnsi="Times New Roman" w:cs="Times New Roman"/>
          <w:b/>
          <w:sz w:val="32"/>
        </w:rPr>
        <w:t>Русский язык</w:t>
      </w:r>
    </w:p>
    <w:tbl>
      <w:tblPr>
        <w:tblStyle w:val="a4"/>
        <w:tblW w:w="0" w:type="auto"/>
        <w:tblLook w:val="04A0"/>
      </w:tblPr>
      <w:tblGrid>
        <w:gridCol w:w="2093"/>
        <w:gridCol w:w="6662"/>
        <w:gridCol w:w="6859"/>
      </w:tblGrid>
      <w:tr w:rsidR="00953809" w:rsidRPr="00110B48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B48"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B4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110B48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0B48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10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48" w:rsidRPr="007B3BA3" w:rsidRDefault="00953809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proofErr w:type="gramStart"/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Умеет</w:t>
            </w:r>
            <w:r w:rsidR="000200C7"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10B48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B48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в словах; пользоваться 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предложения; пользоваться толковым словарем; проверять сомнительные написания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(безударные гласные в корне, парные по глухости – звонкости согласные)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жи-ши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ча-ща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чу-щу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слова;</w:t>
            </w:r>
            <w:proofErr w:type="gramEnd"/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словарные слова в соответствии с заложенным в программе минимумом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Затрудняется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B48" w:rsidRPr="007B3BA3" w:rsidRDefault="00110B48" w:rsidP="00110B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 w:rsidP="00110B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7" w:rsidRPr="007B3BA3" w:rsidRDefault="00953809" w:rsidP="00020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Может 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 осуществлять анализ объектов с выделением существенных и несущественных признаков;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953809" w:rsidRPr="007B3BA3" w:rsidRDefault="00953809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Фаррахова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Умеет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суффикс в словах; пользоваться 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(безударные гласные в корне, парные по глухости – звонкости согласные)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жи-ши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ча-ща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чу-щу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слова;</w:t>
            </w:r>
            <w:proofErr w:type="gram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словарные слова в соответствии с заложенным в программе минимумом;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7B3BA3" w:rsidRDefault="0095380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учитывать выделенные учителем ориентиры действия в новом учебном материале в сотрудничестве с учителем,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953809" w:rsidRPr="007B3BA3" w:rsidRDefault="00953809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0C7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7" w:rsidRPr="007B3BA3" w:rsidRDefault="000200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BA3">
              <w:rPr>
                <w:rFonts w:ascii="Times New Roman" w:hAnsi="Times New Roman" w:cs="Times New Roman"/>
                <w:sz w:val="24"/>
                <w:szCs w:val="24"/>
              </w:rPr>
              <w:t>Рахматуллин 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7" w:rsidRPr="007B3BA3" w:rsidRDefault="000200C7" w:rsidP="0002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     Умеет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 суффи</w:t>
            </w:r>
            <w:proofErr w:type="gramStart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 в сл</w:t>
            </w:r>
            <w:proofErr w:type="gram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овах; пользоваться 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Затрудняется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0200C7" w:rsidRPr="007B3BA3" w:rsidRDefault="000200C7" w:rsidP="000200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7" w:rsidRPr="007B3BA3" w:rsidRDefault="000200C7" w:rsidP="00020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Может учитывать выделенные учителем ориентиры действия в новом учебном материале в сотрудничестве с учителем; осуществлять анализ объектов с выделением существенных и несущественных признаков;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0C7" w:rsidRPr="007B3BA3" w:rsidRDefault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>Хусаенов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7" w:rsidRPr="007B3BA3" w:rsidRDefault="000200C7" w:rsidP="0002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     Умеет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 суффи</w:t>
            </w:r>
            <w:proofErr w:type="gramStart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 в сл</w:t>
            </w:r>
            <w:proofErr w:type="gram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овах; пользоваться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Затрудняется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953809" w:rsidRPr="007B3BA3" w:rsidRDefault="00953809" w:rsidP="000200C7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7B3BA3" w:rsidRDefault="009538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Может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выделенные учителем ориентиры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новом учебном материале в сотрудничестве с учителем;</w:t>
            </w:r>
          </w:p>
          <w:p w:rsidR="00953809" w:rsidRPr="007B3BA3" w:rsidRDefault="0095380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Затрудняется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953809" w:rsidRPr="007B3BA3" w:rsidRDefault="009538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Хуснутдинов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7" w:rsidRPr="007B3BA3" w:rsidRDefault="00953809" w:rsidP="00020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BA3">
              <w:rPr>
                <w:rFonts w:ascii="Times New Roman" w:hAnsi="Times New Roman" w:cs="Times New Roman"/>
              </w:rPr>
              <w:t xml:space="preserve">   </w:t>
            </w:r>
            <w:r w:rsidR="000200C7" w:rsidRPr="007B3BA3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="000200C7"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Умеет  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 суффикс в словах; пользоваться 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</w:t>
            </w:r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(безударные гласные в корне, парные по глухости – звонкости согласные)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жи-ши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ча-ща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200C7"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чу-щу</w:t>
            </w:r>
            <w:proofErr w:type="spellEnd"/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слова;</w:t>
            </w:r>
            <w:proofErr w:type="gramEnd"/>
            <w:r w:rsidR="000200C7"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словарные слова в соответствии с заложенным в программе минимумом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Затрудняется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953809" w:rsidRPr="007B3BA3" w:rsidRDefault="009538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7B3BA3" w:rsidRDefault="00953809">
            <w:pPr>
              <w:spacing w:before="40"/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7B3BA3">
              <w:rPr>
                <w:iCs/>
                <w:color w:val="007F00"/>
              </w:rPr>
              <w:t xml:space="preserve"> </w:t>
            </w:r>
          </w:p>
          <w:p w:rsidR="00953809" w:rsidRPr="007B3BA3" w:rsidRDefault="00953809">
            <w:pPr>
              <w:spacing w:before="40"/>
              <w:rPr>
                <w:bCs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7B3BA3">
              <w:rPr>
                <w:bCs/>
              </w:rPr>
              <w:t xml:space="preserve"> </w:t>
            </w:r>
          </w:p>
          <w:p w:rsidR="00953809" w:rsidRPr="007B3BA3" w:rsidRDefault="00953809">
            <w:pPr>
              <w:spacing w:before="40"/>
            </w:pPr>
            <w:r w:rsidRPr="007B3BA3">
              <w:rPr>
                <w:bCs/>
              </w:rPr>
              <w:t xml:space="preserve">          </w:t>
            </w:r>
            <w:r w:rsidRPr="007B3BA3">
              <w:rPr>
                <w:rFonts w:ascii="Times New Roman" w:hAnsi="Times New Roman" w:cs="Times New Roman"/>
                <w:bCs/>
              </w:rPr>
              <w:t xml:space="preserve">Не может </w:t>
            </w: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формулировать собственное мнение и позицию;</w:t>
            </w:r>
            <w:r w:rsidRPr="007B3BA3">
              <w:rPr>
                <w:bCs/>
              </w:rPr>
              <w:t xml:space="preserve"> </w:t>
            </w: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7B3BA3">
              <w:rPr>
                <w:iCs/>
                <w:color w:val="007F00"/>
              </w:rPr>
              <w:t xml:space="preserve"> </w:t>
            </w: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A3" w:rsidRPr="007B3BA3" w:rsidRDefault="007B3BA3" w:rsidP="007B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           Умеет 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 суффи</w:t>
            </w:r>
            <w:proofErr w:type="gramStart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 в сл</w:t>
            </w:r>
            <w:proofErr w:type="gram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овах; пользоваться обратным словарем; сравнивать значения родственных слов с разными суффиксами; строить схему образования нового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написания;</w:t>
            </w:r>
          </w:p>
          <w:p w:rsidR="007B3BA3" w:rsidRPr="007B3BA3" w:rsidRDefault="007B3BA3" w:rsidP="007B3BA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Затрудняется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953809" w:rsidRPr="007B3BA3" w:rsidRDefault="009538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00C7" w:rsidRPr="007B3BA3" w:rsidRDefault="00020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7B3BA3" w:rsidRDefault="00953809">
            <w:pPr>
              <w:spacing w:before="40"/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7B3BA3">
              <w:rPr>
                <w:iCs/>
                <w:color w:val="007F00"/>
              </w:rPr>
              <w:t xml:space="preserve"> </w:t>
            </w:r>
          </w:p>
          <w:p w:rsidR="00953809" w:rsidRPr="007B3BA3" w:rsidRDefault="00953809">
            <w:pPr>
              <w:spacing w:before="40"/>
              <w:rPr>
                <w:bCs/>
              </w:rPr>
            </w:pP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7B3BA3">
              <w:rPr>
                <w:bCs/>
              </w:rPr>
              <w:t xml:space="preserve"> </w:t>
            </w:r>
          </w:p>
          <w:p w:rsidR="00953809" w:rsidRPr="007B3BA3" w:rsidRDefault="00953809">
            <w:pPr>
              <w:spacing w:before="40"/>
            </w:pPr>
            <w:r w:rsidRPr="007B3BA3">
              <w:rPr>
                <w:bCs/>
              </w:rPr>
              <w:t xml:space="preserve">          </w:t>
            </w:r>
            <w:r w:rsidRPr="007B3BA3">
              <w:rPr>
                <w:rFonts w:ascii="Times New Roman" w:hAnsi="Times New Roman" w:cs="Times New Roman"/>
                <w:bCs/>
              </w:rPr>
              <w:t xml:space="preserve">Не может </w:t>
            </w: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формулировать собственное мнение и позицию;</w:t>
            </w:r>
            <w:r w:rsidRPr="007B3BA3">
              <w:rPr>
                <w:bCs/>
              </w:rPr>
              <w:t xml:space="preserve"> </w:t>
            </w:r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7B3BA3">
              <w:rPr>
                <w:iCs/>
                <w:color w:val="007F00"/>
              </w:rPr>
              <w:t xml:space="preserve"> </w:t>
            </w: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spacing w:before="40"/>
            </w:pPr>
          </w:p>
          <w:p w:rsidR="00953809" w:rsidRPr="007B3BA3" w:rsidRDefault="00953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3809" w:rsidRPr="007B3BA3" w:rsidTr="009538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09" w:rsidRPr="007B3BA3" w:rsidRDefault="009538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Якиева</w:t>
            </w:r>
            <w:proofErr w:type="spellEnd"/>
            <w:r w:rsidRPr="007B3BA3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BA3">
              <w:rPr>
                <w:rFonts w:ascii="Times New Roman" w:eastAsia="Times New Roman" w:hAnsi="Times New Roman" w:cs="Times New Roman"/>
                <w:lang w:eastAsia="ru-RU"/>
              </w:rPr>
              <w:t xml:space="preserve">Умеет 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суффикс в словах; пользоваться обратным словарем; сравнивать значения родственных слов с разными суффиксами; строить схему образования нового слова; выделять части слова; подбирать проверочные слова на безударные гласные и парные согласные; продолжать предложения; пользоваться толковым словарем; проверять сомнительные написания</w:t>
            </w: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(безударные гласные в корне, парные по глухости – звонкости согласные)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жи-ши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ча-ща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3B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чу-щу</w:t>
            </w:r>
            <w:proofErr w:type="spell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слова;</w:t>
            </w:r>
            <w:proofErr w:type="gramEnd"/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словарные слова в соответствии с заложенным в программе минимумом; выполнять разбор слова по составу; выделять в тексте смысловые части; делить текст на смысловые части; правильно писать сложные слова; выполнять разбор сложных слов по составу;</w:t>
            </w:r>
          </w:p>
          <w:p w:rsidR="000200C7" w:rsidRPr="007B3BA3" w:rsidRDefault="000200C7" w:rsidP="000200C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809" w:rsidRPr="007B3BA3" w:rsidRDefault="00953809" w:rsidP="000200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09" w:rsidRPr="007B3BA3" w:rsidRDefault="0095380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Может учитывать выделенные учителем ориентиры действия в новом учебном материале в сотрудничестве с учителем, осуществлять анализ объектов с выделением существенных и несущественных признаков учитывать разные мнения и стремиться к координации различных позиций в сотрудничестве;</w:t>
            </w:r>
          </w:p>
          <w:p w:rsidR="00953809" w:rsidRPr="007B3BA3" w:rsidRDefault="00953809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D27A14" w:rsidRDefault="00D27A14" w:rsidP="00D27A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Татар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теле</w:t>
      </w:r>
      <w:proofErr w:type="gramEnd"/>
    </w:p>
    <w:tbl>
      <w:tblPr>
        <w:tblStyle w:val="a4"/>
        <w:tblW w:w="0" w:type="auto"/>
        <w:tblLook w:val="04A0"/>
      </w:tblPr>
      <w:tblGrid>
        <w:gridCol w:w="2093"/>
        <w:gridCol w:w="6662"/>
        <w:gridCol w:w="6859"/>
      </w:tblGrid>
      <w:tr w:rsidR="00D27A14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Default="00D27A14" w:rsidP="00B540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Default="00D27A14" w:rsidP="00B540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Default="00D27A14" w:rsidP="00B540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Кашбиева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</w:t>
            </w:r>
            <w:r w:rsidRPr="00110B48">
              <w:rPr>
                <w:rFonts w:ascii="Times New Roman" w:hAnsi="Times New Roman"/>
              </w:rPr>
              <w:t>у</w:t>
            </w:r>
            <w:r w:rsidRPr="00110B48">
              <w:rPr>
                <w:rFonts w:ascii="Times New Roman" w:eastAsia="Calibri" w:hAnsi="Times New Roman" w:cs="Times New Roman"/>
              </w:rPr>
              <w:t xml:space="preserve">чебно-познавательный интерес  к новому учебному материалу и  способам решения новой </w:t>
            </w:r>
            <w:proofErr w:type="spellStart"/>
            <w:r w:rsidRPr="00110B48">
              <w:rPr>
                <w:rFonts w:ascii="Times New Roman" w:eastAsia="Calibri" w:hAnsi="Times New Roman" w:cs="Times New Roman"/>
              </w:rPr>
              <w:t>задачи</w:t>
            </w:r>
            <w:proofErr w:type="gramStart"/>
            <w:r w:rsidRPr="00110B48">
              <w:rPr>
                <w:rFonts w:ascii="Times New Roman" w:hAnsi="Times New Roman"/>
              </w:rPr>
              <w:t>;</w:t>
            </w:r>
            <w:r w:rsidRPr="00110B48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110B48">
              <w:rPr>
                <w:rFonts w:ascii="Times New Roman" w:eastAsia="Calibri" w:hAnsi="Times New Roman" w:cs="Times New Roman"/>
              </w:rPr>
              <w:t>пределяет</w:t>
            </w:r>
            <w:proofErr w:type="spellEnd"/>
            <w:r w:rsidRPr="00110B48">
              <w:rPr>
                <w:rFonts w:ascii="Times New Roman" w:eastAsia="Calibri" w:hAnsi="Times New Roman" w:cs="Times New Roman"/>
              </w:rPr>
              <w:t xml:space="preserve"> цель деятельности на уроке с помощью учителя и самостоятельно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ориентироваться в своей системе знаний: понимать, что нужна дополнительная информация (знания) для решения учебной задачи в один шаг.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Рахматуллин 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.</w:t>
            </w: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приём вычитания суммы из суммы рациональным способом.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 Имеет учебно-познавательный интерес  к новому учебному материалу и  способам решения новой задачи,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задачи.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</w:rPr>
            </w:pP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>;</w:t>
            </w:r>
            <w:proofErr w:type="gramEnd"/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учебно-познавательный интерес  к новому учебному материалу и  способам решения новой задачи, умеет проявлять познавательную инициативу в учебном сотрудничестве, ставить новые учебные задачи;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>.;</w:t>
            </w:r>
            <w:r w:rsidRPr="00110B48">
              <w:rPr>
                <w:rFonts w:ascii="Times New Roman" w:hAnsi="Times New Roman"/>
              </w:rPr>
              <w:t xml:space="preserve"> </w:t>
            </w:r>
            <w:proofErr w:type="gramEnd"/>
            <w:r w:rsidRPr="00110B48">
              <w:rPr>
                <w:rFonts w:ascii="Times New Roman" w:hAnsi="Times New Roman"/>
              </w:rPr>
              <w:t>задаёт</w:t>
            </w:r>
            <w:r w:rsidRPr="00110B48">
              <w:rPr>
                <w:rFonts w:ascii="Times New Roman" w:eastAsia="Calibri" w:hAnsi="Times New Roman" w:cs="Times New Roman"/>
              </w:rPr>
              <w:t xml:space="preserve"> вопросы необходимые для организации собственной деятельности и сотрудничества с </w:t>
            </w:r>
            <w:r w:rsidRPr="00110B48">
              <w:rPr>
                <w:rFonts w:ascii="Times New Roman" w:eastAsia="Calibri" w:hAnsi="Times New Roman" w:cs="Times New Roman"/>
              </w:rPr>
              <w:lastRenderedPageBreak/>
              <w:t>партнёром;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Хусаенов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.</w:t>
            </w: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приём вычитания суммы из суммы рациональным способом.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учебно-познавательный интерес  к новому учебному материалу и  способам решения новой задачи,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задачи.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A14" w:rsidRPr="00110B48" w:rsidTr="00B54086">
        <w:trPr>
          <w:trHeight w:val="1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Имеет учебно-познавательный интерес  к новому учебному материалу и  способам решения новой задачи, использовать речь для планирования и регуляции своей деятельности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  Затрудняется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</w:rPr>
              <w:t xml:space="preserve">        </w:t>
            </w:r>
          </w:p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</w:p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записывать вычитание трёхзначных чисел в строчку и 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Испытывает затруднения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eastAsia="Calibri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Имеет </w:t>
            </w:r>
            <w:r w:rsidRPr="00110B48">
              <w:rPr>
                <w:rFonts w:ascii="Times New Roman" w:hAnsi="Times New Roman"/>
              </w:rPr>
              <w:t>у</w:t>
            </w:r>
            <w:r w:rsidRPr="00110B48">
              <w:rPr>
                <w:rFonts w:ascii="Times New Roman" w:eastAsia="Calibri" w:hAnsi="Times New Roman" w:cs="Times New Roman"/>
              </w:rPr>
              <w:t xml:space="preserve">чебно-познавательный интерес  к новому учебному материалу и  способам решения новой </w:t>
            </w:r>
            <w:proofErr w:type="spellStart"/>
            <w:r w:rsidRPr="00110B48">
              <w:rPr>
                <w:rFonts w:ascii="Times New Roman" w:eastAsia="Calibri" w:hAnsi="Times New Roman" w:cs="Times New Roman"/>
              </w:rPr>
              <w:t>задачи</w:t>
            </w:r>
            <w:proofErr w:type="gramStart"/>
            <w:r w:rsidRPr="00110B48">
              <w:rPr>
                <w:rFonts w:ascii="Times New Roman" w:hAnsi="Times New Roman"/>
              </w:rPr>
              <w:t>;</w:t>
            </w:r>
            <w:r w:rsidRPr="00110B48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110B48">
              <w:rPr>
                <w:rFonts w:ascii="Times New Roman" w:eastAsia="Calibri" w:hAnsi="Times New Roman" w:cs="Times New Roman"/>
              </w:rPr>
              <w:t>пределяет</w:t>
            </w:r>
            <w:proofErr w:type="spellEnd"/>
            <w:r w:rsidRPr="00110B48">
              <w:rPr>
                <w:rFonts w:ascii="Times New Roman" w:eastAsia="Calibri" w:hAnsi="Times New Roman" w:cs="Times New Roman"/>
              </w:rPr>
              <w:t xml:space="preserve"> цель деятельности на уроке с помощью учителя и самостоятельно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ориентироваться в своей системе знаний: понимать, что нужна дополнительная информация (знания) для решения учебной задачи в один шаг.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/>
              </w:rPr>
            </w:pPr>
          </w:p>
        </w:tc>
      </w:tr>
      <w:tr w:rsidR="00D27A14" w:rsidRPr="00110B48" w:rsidTr="00B5408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>Якиева</w:t>
            </w:r>
            <w:proofErr w:type="spellEnd"/>
            <w:r w:rsidRPr="00110B4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/>
              </w:rPr>
            </w:pPr>
            <w:r w:rsidRPr="00110B48">
              <w:rPr>
                <w:rFonts w:ascii="Times New Roman" w:hAnsi="Times New Roman"/>
              </w:rPr>
              <w:t xml:space="preserve">       </w:t>
            </w:r>
          </w:p>
          <w:p w:rsidR="00D27A14" w:rsidRPr="00110B48" w:rsidRDefault="00D27A14" w:rsidP="00B54086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110B48">
              <w:rPr>
                <w:rFonts w:ascii="Times New Roman" w:eastAsia="Calibri" w:hAnsi="Times New Roman" w:cs="Times New Roman"/>
              </w:rPr>
              <w:t>выполнять поразрядное вычитание чисел без перехода через разряд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 xml:space="preserve">записывать вычитание трёхзначных чисел в строчку и </w:t>
            </w:r>
            <w:r w:rsidRPr="00110B48">
              <w:rPr>
                <w:rFonts w:ascii="Times New Roman" w:eastAsia="Calibri" w:hAnsi="Times New Roman" w:cs="Times New Roman"/>
              </w:rPr>
              <w:lastRenderedPageBreak/>
              <w:t>столбиком;</w:t>
            </w:r>
            <w:r w:rsidRPr="00110B48">
              <w:rPr>
                <w:rFonts w:ascii="Times New Roman" w:hAnsi="Times New Roman"/>
              </w:rPr>
              <w:t xml:space="preserve">  выполнять вычисления; </w:t>
            </w:r>
            <w:r w:rsidRPr="00110B48">
              <w:rPr>
                <w:rFonts w:ascii="Times New Roman" w:eastAsia="Calibri" w:hAnsi="Times New Roman" w:cs="Times New Roman"/>
              </w:rPr>
              <w:t>выполнять вычисления в выражениях без скобок;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определять порядок выполнени</w:t>
            </w:r>
            <w:r w:rsidRPr="00110B48">
              <w:rPr>
                <w:rFonts w:ascii="Times New Roman" w:hAnsi="Times New Roman"/>
              </w:rPr>
              <w:t xml:space="preserve">я действий в числовом выражении; </w:t>
            </w:r>
            <w:r w:rsidRPr="00110B48">
              <w:rPr>
                <w:rFonts w:ascii="Times New Roman" w:eastAsia="Calibri" w:hAnsi="Times New Roman" w:cs="Times New Roman"/>
              </w:rPr>
              <w:t>выпол</w:t>
            </w:r>
            <w:r w:rsidRPr="00110B48">
              <w:rPr>
                <w:rFonts w:ascii="Times New Roman" w:hAnsi="Times New Roman"/>
              </w:rPr>
              <w:t xml:space="preserve">нять вычисления на калькуляторе;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и изображать  на чертеже окружность и круг;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пользоваться математической терминологией</w:t>
            </w:r>
            <w:r w:rsidRPr="00110B48">
              <w:rPr>
                <w:rFonts w:ascii="Times New Roman" w:hAnsi="Times New Roman"/>
              </w:rPr>
              <w:t xml:space="preserve">; </w:t>
            </w:r>
            <w:r w:rsidRPr="00110B48">
              <w:rPr>
                <w:rFonts w:ascii="Times New Roman" w:eastAsia="Calibri" w:hAnsi="Times New Roman" w:cs="Times New Roman"/>
              </w:rPr>
              <w:t>распознавать уравнения;</w:t>
            </w:r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составлять уравнения и числовые равенства</w:t>
            </w:r>
            <w:r w:rsidRPr="00110B48">
              <w:rPr>
                <w:rFonts w:ascii="Times New Roman" w:hAnsi="Times New Roman"/>
              </w:rPr>
              <w:t>;</w:t>
            </w:r>
            <w:proofErr w:type="gramEnd"/>
            <w:r w:rsidRPr="00110B48">
              <w:rPr>
                <w:rFonts w:ascii="Times New Roman" w:hAnsi="Times New Roman"/>
              </w:rPr>
              <w:t xml:space="preserve"> </w:t>
            </w:r>
            <w:r w:rsidRPr="00110B48">
              <w:rPr>
                <w:rFonts w:ascii="Times New Roman" w:eastAsia="Calibri" w:hAnsi="Times New Roman" w:cs="Times New Roman"/>
              </w:rPr>
              <w:t>выполнять построение с помощью циркуля</w:t>
            </w:r>
            <w:r w:rsidRPr="00110B48">
              <w:rPr>
                <w:rFonts w:ascii="Times New Roman" w:hAnsi="Times New Roman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14" w:rsidRPr="00110B48" w:rsidRDefault="00D27A14" w:rsidP="00B540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B48">
              <w:rPr>
                <w:rFonts w:ascii="Times New Roman" w:hAnsi="Times New Roman"/>
              </w:rPr>
              <w:lastRenderedPageBreak/>
              <w:t xml:space="preserve"> 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 xml:space="preserve">Имеет учебно-познавательный интерес  к новому учебному </w:t>
            </w:r>
            <w:r w:rsidRPr="00110B48">
              <w:rPr>
                <w:rFonts w:ascii="Times New Roman" w:hAnsi="Times New Roman"/>
                <w:sz w:val="24"/>
                <w:szCs w:val="24"/>
              </w:rPr>
              <w:lastRenderedPageBreak/>
              <w:t>материалу и  способам решения новой задачи, умеет проявлять познавательную инициативу в учебном сотрудничестве, ставить новые учебные задачи;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10B48">
              <w:rPr>
                <w:rFonts w:ascii="Times New Roman" w:hAnsi="Times New Roman"/>
                <w:sz w:val="24"/>
                <w:szCs w:val="24"/>
              </w:rPr>
              <w:t>использовать знаково-символические средства для решения задач,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  <w:r w:rsidRPr="00110B48">
              <w:rPr>
                <w:rFonts w:ascii="Times New Roman" w:hAnsi="Times New Roman"/>
                <w:sz w:val="24"/>
                <w:szCs w:val="24"/>
              </w:rPr>
              <w:t>ставить новые учебные задачи</w:t>
            </w:r>
            <w:proofErr w:type="gramStart"/>
            <w:r w:rsidRPr="00110B48">
              <w:rPr>
                <w:rFonts w:ascii="Times New Roman" w:hAnsi="Times New Roman"/>
                <w:sz w:val="24"/>
                <w:szCs w:val="24"/>
              </w:rPr>
              <w:t>.;</w:t>
            </w:r>
            <w:r w:rsidRPr="00110B48">
              <w:rPr>
                <w:rFonts w:ascii="Times New Roman" w:hAnsi="Times New Roman"/>
              </w:rPr>
              <w:t xml:space="preserve"> </w:t>
            </w:r>
            <w:proofErr w:type="gramEnd"/>
            <w:r w:rsidRPr="00110B48">
              <w:rPr>
                <w:rFonts w:ascii="Times New Roman" w:hAnsi="Times New Roman"/>
              </w:rPr>
              <w:t>задаёт</w:t>
            </w:r>
            <w:r w:rsidRPr="00110B48">
              <w:rPr>
                <w:rFonts w:ascii="Times New Roman" w:eastAsia="Calibri" w:hAnsi="Times New Roman" w:cs="Times New Roman"/>
              </w:rPr>
              <w:t xml:space="preserve"> вопросы необходимые для организации собственной деятельности и сотрудничества с партнёром;</w:t>
            </w:r>
          </w:p>
          <w:p w:rsidR="00D27A14" w:rsidRPr="00110B48" w:rsidRDefault="00D27A14" w:rsidP="00B54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A14" w:rsidRPr="00110B48" w:rsidRDefault="00D27A14" w:rsidP="00B540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Pr="007B3BA3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953809" w:rsidRDefault="00953809" w:rsidP="00953809">
      <w:pPr>
        <w:rPr>
          <w:rFonts w:ascii="Times New Roman" w:hAnsi="Times New Roman" w:cs="Times New Roman"/>
          <w:b/>
          <w:sz w:val="32"/>
        </w:rPr>
      </w:pPr>
    </w:p>
    <w:p w:rsidR="00C87E6B" w:rsidRDefault="00C87E6B"/>
    <w:sectPr w:rsidR="00C87E6B" w:rsidSect="009538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3809"/>
    <w:rsid w:val="000200C7"/>
    <w:rsid w:val="00110B48"/>
    <w:rsid w:val="00604865"/>
    <w:rsid w:val="007B3BA3"/>
    <w:rsid w:val="00953809"/>
    <w:rsid w:val="00C87E6B"/>
    <w:rsid w:val="00D074EA"/>
    <w:rsid w:val="00D2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09"/>
  </w:style>
  <w:style w:type="paragraph" w:styleId="3">
    <w:name w:val="heading 3"/>
    <w:basedOn w:val="a"/>
    <w:next w:val="a"/>
    <w:link w:val="30"/>
    <w:uiPriority w:val="9"/>
    <w:unhideWhenUsed/>
    <w:qFormat/>
    <w:rsid w:val="009538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809"/>
    <w:pPr>
      <w:ind w:left="720"/>
      <w:contextualSpacing/>
    </w:pPr>
  </w:style>
  <w:style w:type="table" w:styleId="a4">
    <w:name w:val="Table Grid"/>
    <w:basedOn w:val="a1"/>
    <w:uiPriority w:val="59"/>
    <w:rsid w:val="00953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53809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F93B4-AA8F-46C2-BA39-DF0346CA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4</cp:revision>
  <cp:lastPrinted>2014-04-04T18:15:00Z</cp:lastPrinted>
  <dcterms:created xsi:type="dcterms:W3CDTF">2014-04-04T17:44:00Z</dcterms:created>
  <dcterms:modified xsi:type="dcterms:W3CDTF">2014-04-04T18:52:00Z</dcterms:modified>
</cp:coreProperties>
</file>